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C5" w:rsidRDefault="007A3104" w:rsidP="007A310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платных услуг</w:t>
      </w:r>
    </w:p>
    <w:p w:rsidR="007A3104" w:rsidRDefault="007A3104" w:rsidP="007A310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учреждения культуры</w:t>
      </w:r>
    </w:p>
    <w:p w:rsidR="007A3104" w:rsidRDefault="007A3104" w:rsidP="007A310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«Центральная районная межпоселенческая библиотека </w:t>
      </w:r>
    </w:p>
    <w:p w:rsidR="007A3104" w:rsidRDefault="007A3104" w:rsidP="007A310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Касимовского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525"/>
      </w:tblGrid>
      <w:tr w:rsidR="007A3104" w:rsidTr="007A3104">
        <w:tc>
          <w:tcPr>
            <w:tcW w:w="675" w:type="dxa"/>
          </w:tcPr>
          <w:p w:rsid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20" w:type="dxa"/>
          </w:tcPr>
          <w:p w:rsid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</w:t>
            </w:r>
          </w:p>
        </w:tc>
        <w:tc>
          <w:tcPr>
            <w:tcW w:w="2551" w:type="dxa"/>
          </w:tcPr>
          <w:p w:rsid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525" w:type="dxa"/>
          </w:tcPr>
          <w:p w:rsid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Цена, руб.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525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 2-х сторон</w:t>
            </w:r>
          </w:p>
        </w:tc>
        <w:tc>
          <w:tcPr>
            <w:tcW w:w="1525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текста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изображений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черно-белая односторонняя печать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525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работы в Интернете</w:t>
            </w:r>
          </w:p>
        </w:tc>
        <w:tc>
          <w:tcPr>
            <w:tcW w:w="2551" w:type="dxa"/>
          </w:tcPr>
          <w:p w:rsidR="00F046A0" w:rsidRPr="007A3104" w:rsidRDefault="00F046A0" w:rsidP="002E72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F046A0" w:rsidRPr="007A3104" w:rsidRDefault="00F046A0" w:rsidP="002E72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61-20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почтового ящика потребителя (работа консультанта)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письмо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почтового ящика библиотеки (работа консультанта)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письмо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7A3104" w:rsidRPr="007A3104" w:rsidRDefault="007A3104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текста на компьютере: печать с материала (работа консультанта)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7A3104" w:rsidRPr="00484278" w:rsidRDefault="00F046A0" w:rsidP="00484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484278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текста на компьютере </w:t>
            </w:r>
            <w:r w:rsidR="00484278" w:rsidRPr="00484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неразборчивый почерк, таблицы, диаграммы, р</w:t>
            </w:r>
            <w:r w:rsidR="00484278">
              <w:rPr>
                <w:rFonts w:ascii="Times New Roman" w:hAnsi="Times New Roman" w:cs="Times New Roman"/>
                <w:sz w:val="24"/>
                <w:szCs w:val="24"/>
              </w:rPr>
              <w:t>исунки, латинский шрифт  и т.д.</w:t>
            </w:r>
            <w:r w:rsidR="00484278" w:rsidRPr="00484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7A3104" w:rsidRPr="007A3104" w:rsidRDefault="00F046A0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абонемент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документ/сутки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20-00+ залог*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7A3104" w:rsidRPr="007A3104" w:rsidRDefault="00F046A0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выходного дня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20-00+ залог*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7A3104" w:rsidRPr="007A3104" w:rsidRDefault="00F046A0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объявлений на ватмане, изготовление наглядной агитации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7A3104" w:rsidRPr="007A3104" w:rsidTr="007A3104">
        <w:tc>
          <w:tcPr>
            <w:tcW w:w="675" w:type="dxa"/>
          </w:tcPr>
          <w:p w:rsidR="007A3104" w:rsidRPr="007A3104" w:rsidRDefault="007A3104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7A3104" w:rsidRPr="007A3104" w:rsidRDefault="00F046A0" w:rsidP="007A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 цветного текстового и графического материала</w:t>
            </w:r>
          </w:p>
        </w:tc>
        <w:tc>
          <w:tcPr>
            <w:tcW w:w="2551" w:type="dxa"/>
          </w:tcPr>
          <w:p w:rsidR="007A3104" w:rsidRPr="007A3104" w:rsidRDefault="00F046A0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525" w:type="dxa"/>
          </w:tcPr>
          <w:p w:rsidR="007A3104" w:rsidRPr="007A3104" w:rsidRDefault="002E7268" w:rsidP="007A3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7A3104" w:rsidRDefault="002E7268" w:rsidP="002E72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*залог за документ равен его стоимости</w:t>
      </w:r>
    </w:p>
    <w:p w:rsidR="002E7268" w:rsidRDefault="002E7268" w:rsidP="002E7268">
      <w:pPr>
        <w:contextualSpacing/>
        <w:rPr>
          <w:rFonts w:ascii="Times New Roman" w:hAnsi="Times New Roman" w:cs="Times New Roman"/>
          <w:sz w:val="28"/>
        </w:rPr>
      </w:pPr>
    </w:p>
    <w:p w:rsidR="002E7268" w:rsidRDefault="002E7268" w:rsidP="002E72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Примечания:</w:t>
      </w:r>
    </w:p>
    <w:p w:rsidR="002E7268" w:rsidRDefault="002E7268" w:rsidP="002E726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услуги оказываются в соответствии с требованиями законодательства РФ об охране интеллектуальной собственности. Скидки на все услуги (кроме ксерокопирования) – 15%:</w:t>
      </w:r>
    </w:p>
    <w:p w:rsidR="002E7268" w:rsidRDefault="002E7268" w:rsidP="002E72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до 14 лет;</w:t>
      </w:r>
    </w:p>
    <w:p w:rsidR="002E7268" w:rsidRDefault="002E7268" w:rsidP="002E72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инвалидов всех групп;</w:t>
      </w:r>
    </w:p>
    <w:p w:rsidR="002E7268" w:rsidRDefault="002E7268" w:rsidP="002E72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участников ВОВ;</w:t>
      </w:r>
    </w:p>
    <w:p w:rsidR="002E7268" w:rsidRPr="002E7268" w:rsidRDefault="002E7268" w:rsidP="002E72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многодетных семей.</w:t>
      </w:r>
    </w:p>
    <w:sectPr w:rsidR="002E7268" w:rsidRPr="002E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F67"/>
    <w:multiLevelType w:val="hybridMultilevel"/>
    <w:tmpl w:val="DA6C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2"/>
    <w:rsid w:val="002E7268"/>
    <w:rsid w:val="00484278"/>
    <w:rsid w:val="007A3104"/>
    <w:rsid w:val="00B47BC5"/>
    <w:rsid w:val="00F046A0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ЦРМБ</dc:creator>
  <cp:keywords/>
  <dc:description/>
  <cp:lastModifiedBy>ЦРМБ</cp:lastModifiedBy>
  <cp:revision>4</cp:revision>
  <dcterms:created xsi:type="dcterms:W3CDTF">2017-12-12T05:57:00Z</dcterms:created>
  <dcterms:modified xsi:type="dcterms:W3CDTF">2017-12-12T06:36:00Z</dcterms:modified>
</cp:coreProperties>
</file>