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F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Муниципальное учреждение культуры</w:t>
      </w: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“Центральная районная межпоселенческая библиотека</w:t>
      </w: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Касимовского муниципального района”</w:t>
      </w: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План</w:t>
      </w: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культурно-массовых мероприятий на 2017 год,</w:t>
      </w:r>
    </w:p>
    <w:p w:rsidR="00CC170A" w:rsidRPr="00CA4AE3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 xml:space="preserve">направленных на формирование высоких нравственных качеств </w:t>
      </w:r>
    </w:p>
    <w:p w:rsidR="00CC170A" w:rsidRDefault="00CC170A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AE3">
        <w:rPr>
          <w:rFonts w:ascii="Times New Roman" w:hAnsi="Times New Roman" w:cs="Times New Roman"/>
          <w:sz w:val="26"/>
          <w:szCs w:val="26"/>
        </w:rPr>
        <w:t>и законопослушного поведения молодежи</w:t>
      </w:r>
    </w:p>
    <w:p w:rsidR="00432BE4" w:rsidRPr="00CA4AE3" w:rsidRDefault="00432BE4" w:rsidP="00CC17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723" w:type="dxa"/>
        <w:tblInd w:w="1127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963"/>
        <w:gridCol w:w="4813"/>
      </w:tblGrid>
      <w:tr w:rsidR="00432BE4" w:rsidRPr="00CA4AE3" w:rsidTr="00432BE4">
        <w:tc>
          <w:tcPr>
            <w:tcW w:w="851" w:type="dxa"/>
          </w:tcPr>
          <w:p w:rsidR="00432BE4" w:rsidRPr="00CA4AE3" w:rsidRDefault="00432BE4" w:rsidP="00CC1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4A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096" w:type="dxa"/>
          </w:tcPr>
          <w:p w:rsidR="00432BE4" w:rsidRPr="00CA4AE3" w:rsidRDefault="00432BE4" w:rsidP="00CC1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3" w:type="dxa"/>
          </w:tcPr>
          <w:p w:rsidR="00432BE4" w:rsidRPr="00CA4AE3" w:rsidRDefault="00432BE4" w:rsidP="00CC1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13" w:type="dxa"/>
          </w:tcPr>
          <w:p w:rsidR="00432BE4" w:rsidRPr="00CA4AE3" w:rsidRDefault="00432BE4" w:rsidP="00CC170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Правовой час «Мы в ответе за свои поступки»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Сынтульская поселковая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Час информации «Свобода: грани и границы»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Дмитриевская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«Я и мои права»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Чаурская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Час этикета «Будьте добрыми и человечными»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Торбаевская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нравственности</w:t>
            </w: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 xml:space="preserve"> «Истоки милосердия»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Ахматовская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129">
              <w:rPr>
                <w:rFonts w:ascii="Times New Roman" w:hAnsi="Times New Roman" w:cs="Times New Roman"/>
                <w:sz w:val="26"/>
                <w:szCs w:val="26"/>
              </w:rPr>
              <w:t>«Мое право»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17 марта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Крутоярская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511B31" w:rsidRDefault="00432BE4" w:rsidP="00EE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B31">
              <w:rPr>
                <w:rFonts w:ascii="Times New Roman" w:hAnsi="Times New Roman" w:cs="Times New Roman"/>
                <w:sz w:val="26"/>
                <w:szCs w:val="26"/>
              </w:rPr>
              <w:t>Час общения «Моя семья – моя родословная»</w:t>
            </w:r>
          </w:p>
        </w:tc>
        <w:tc>
          <w:tcPr>
            <w:tcW w:w="1963" w:type="dxa"/>
          </w:tcPr>
          <w:p w:rsidR="00432BE4" w:rsidRPr="00CA4AE3" w:rsidRDefault="00432BE4" w:rsidP="00EE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</w:tc>
        <w:tc>
          <w:tcPr>
            <w:tcW w:w="4813" w:type="dxa"/>
          </w:tcPr>
          <w:p w:rsidR="00432BE4" w:rsidRPr="00CA4AE3" w:rsidRDefault="00432BE4" w:rsidP="00EE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Китовская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Час информации «Твои права и обязанности»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Лашманская поселковая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«Школа добрых дел»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4 июня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Крюковская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7E7F3E" w:rsidRDefault="00432BE4" w:rsidP="006E75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откровенного разговора</w:t>
            </w: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 xml:space="preserve"> «Честь и честность»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Ибердусская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Беседа «Чтобы сделать мир добрее»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16 июня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Сиверская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 xml:space="preserve">Диспут «Моральный долг и совесть человека: в чем они проявляются» 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Подлипкинская сельская библиотека</w:t>
            </w:r>
          </w:p>
        </w:tc>
      </w:tr>
      <w:tr w:rsidR="00432BE4" w:rsidRPr="00CA4AE3" w:rsidTr="00432BE4">
        <w:trPr>
          <w:trHeight w:val="263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Час общения «Мы в ответе за свои поступки»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Ташенская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«Знай закон смолоду»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Любовниковская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</w:t>
            </w: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урок «Правовая неотложка»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Токаревская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7E7F3E" w:rsidRDefault="00432BE4" w:rsidP="006E75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Беседа «Умение прощать»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Алешинская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нравственности «Забота о мире и человеке»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9 июля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Кольдюковская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«Вы вправе знать о праве»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9 июля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Ермоловская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Беседа «Ты должен знать!»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19 июля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Первинская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откровенного разговора «В поисках нравственных ценностей»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Погостинская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47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7E7F3E" w:rsidRDefault="00432BE4" w:rsidP="006E75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Диспут «Азбука нравственности»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10 августа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Балушево-Починковская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00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Деловая игра «Закон на нашей Земле»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Лощининская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91A8A" w:rsidTr="00432BE4">
        <w:trPr>
          <w:trHeight w:val="300"/>
        </w:trPr>
        <w:tc>
          <w:tcPr>
            <w:tcW w:w="851" w:type="dxa"/>
          </w:tcPr>
          <w:p w:rsidR="00432BE4" w:rsidRPr="00C91A8A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EE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Викторина «Классики литературы о добре и зле»</w:t>
            </w:r>
          </w:p>
        </w:tc>
        <w:tc>
          <w:tcPr>
            <w:tcW w:w="1963" w:type="dxa"/>
          </w:tcPr>
          <w:p w:rsidR="00432BE4" w:rsidRPr="00C91A8A" w:rsidRDefault="00432BE4" w:rsidP="00EE44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</w:tc>
        <w:tc>
          <w:tcPr>
            <w:tcW w:w="4813" w:type="dxa"/>
          </w:tcPr>
          <w:p w:rsidR="00432BE4" w:rsidRPr="00C91A8A" w:rsidRDefault="00432BE4" w:rsidP="00EE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Новодеревенская сельская библиотека</w:t>
            </w:r>
          </w:p>
        </w:tc>
      </w:tr>
      <w:tr w:rsidR="00432BE4" w:rsidRPr="00CA4AE3" w:rsidTr="00432BE4">
        <w:trPr>
          <w:trHeight w:val="78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Час информации «Мир такой большой и разный»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Гиблицкая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411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час</w:t>
            </w: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«Безопасное поведение»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Ардабьевская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411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Беседа «В лабиринтах права»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Озерновская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425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«Храни огонь родного очага»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Щербатовская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425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Урок-диспут «Толерантность – единство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равных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ноября</w:t>
            </w:r>
          </w:p>
        </w:tc>
        <w:tc>
          <w:tcPr>
            <w:tcW w:w="4813" w:type="dxa"/>
          </w:tcPr>
          <w:p w:rsidR="00432BE4" w:rsidRPr="00CA4AE3" w:rsidRDefault="00432BE4" w:rsidP="00EE4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Гусевская поселковая библиотека</w:t>
            </w:r>
          </w:p>
        </w:tc>
      </w:tr>
      <w:tr w:rsidR="00432BE4" w:rsidRPr="00CA4AE3" w:rsidTr="00432BE4">
        <w:trPr>
          <w:trHeight w:val="425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толерантности «Жить в мире с собой и другими»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Кольдюковская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317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432BE4" w:rsidRDefault="00432BE4" w:rsidP="00432BE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55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Беседа «Чтобы сделать мир добрее»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</w:tc>
        <w:tc>
          <w:tcPr>
            <w:tcW w:w="4813" w:type="dxa"/>
          </w:tcPr>
          <w:p w:rsidR="00432BE4" w:rsidRPr="00CA4AE3" w:rsidRDefault="00432BE4" w:rsidP="00815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Шостьенская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rPr>
          <w:trHeight w:val="279"/>
        </w:trPr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Час размышления «Я и мои права»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Лубяникская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r w:rsidRPr="00250AD2">
              <w:rPr>
                <w:rFonts w:ascii="Times New Roman" w:hAnsi="Times New Roman" w:cs="Times New Roman"/>
                <w:sz w:val="26"/>
                <w:szCs w:val="26"/>
              </w:rPr>
              <w:t>«Сделай правильный выбор!»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Селизовская</w:t>
            </w:r>
            <w:proofErr w:type="spellEnd"/>
            <w:r w:rsidRPr="00CA4AE3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432BE4" w:rsidRPr="00CA4AE3" w:rsidTr="00432BE4">
        <w:tc>
          <w:tcPr>
            <w:tcW w:w="851" w:type="dxa"/>
          </w:tcPr>
          <w:p w:rsidR="00432BE4" w:rsidRPr="00CA4AE3" w:rsidRDefault="00432BE4" w:rsidP="00CA4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32BE4" w:rsidRPr="00C91A8A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8A">
              <w:rPr>
                <w:rFonts w:ascii="Times New Roman" w:hAnsi="Times New Roman" w:cs="Times New Roman"/>
                <w:sz w:val="26"/>
                <w:szCs w:val="26"/>
              </w:rPr>
              <w:t>Игра-путешествие «По городу Вежливости»</w:t>
            </w:r>
          </w:p>
        </w:tc>
        <w:tc>
          <w:tcPr>
            <w:tcW w:w="1963" w:type="dxa"/>
          </w:tcPr>
          <w:p w:rsidR="00432BE4" w:rsidRPr="00CA4AE3" w:rsidRDefault="00432BE4" w:rsidP="006E7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14 декабря</w:t>
            </w:r>
          </w:p>
        </w:tc>
        <w:tc>
          <w:tcPr>
            <w:tcW w:w="4813" w:type="dxa"/>
          </w:tcPr>
          <w:p w:rsidR="00432BE4" w:rsidRPr="00CA4AE3" w:rsidRDefault="00432BE4" w:rsidP="006E7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4AE3">
              <w:rPr>
                <w:rFonts w:ascii="Times New Roman" w:hAnsi="Times New Roman" w:cs="Times New Roman"/>
                <w:sz w:val="26"/>
                <w:szCs w:val="26"/>
              </w:rPr>
              <w:t>Гусевская поселковая библиотека</w:t>
            </w:r>
          </w:p>
        </w:tc>
      </w:tr>
    </w:tbl>
    <w:p w:rsidR="00CC170A" w:rsidRPr="00CA4AE3" w:rsidRDefault="00CC170A" w:rsidP="006E7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70A" w:rsidRPr="00CA4AE3" w:rsidRDefault="00CC170A" w:rsidP="00CC170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170A" w:rsidRPr="00CA4AE3" w:rsidRDefault="00CC170A" w:rsidP="00CC170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C170A" w:rsidRPr="00CA4AE3" w:rsidSect="00F8499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920"/>
    <w:multiLevelType w:val="hybridMultilevel"/>
    <w:tmpl w:val="441A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3C6"/>
    <w:multiLevelType w:val="multilevel"/>
    <w:tmpl w:val="49C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A"/>
    <w:rsid w:val="000B2129"/>
    <w:rsid w:val="00226506"/>
    <w:rsid w:val="00250AD2"/>
    <w:rsid w:val="002B309E"/>
    <w:rsid w:val="00321F4E"/>
    <w:rsid w:val="00386264"/>
    <w:rsid w:val="00432BE4"/>
    <w:rsid w:val="00442AFE"/>
    <w:rsid w:val="00453F4F"/>
    <w:rsid w:val="00511B31"/>
    <w:rsid w:val="00555674"/>
    <w:rsid w:val="005745BE"/>
    <w:rsid w:val="006E757B"/>
    <w:rsid w:val="007E7F3E"/>
    <w:rsid w:val="0082474D"/>
    <w:rsid w:val="008C10C0"/>
    <w:rsid w:val="008C146F"/>
    <w:rsid w:val="00A155DB"/>
    <w:rsid w:val="00A54CAF"/>
    <w:rsid w:val="00AA3321"/>
    <w:rsid w:val="00C7351E"/>
    <w:rsid w:val="00C91A8A"/>
    <w:rsid w:val="00CA4AE3"/>
    <w:rsid w:val="00CC170A"/>
    <w:rsid w:val="00D169CF"/>
    <w:rsid w:val="00D2167A"/>
    <w:rsid w:val="00DE4631"/>
    <w:rsid w:val="00E35925"/>
    <w:rsid w:val="00EC5B31"/>
    <w:rsid w:val="00ED0AFB"/>
    <w:rsid w:val="00F01097"/>
    <w:rsid w:val="00F12005"/>
    <w:rsid w:val="00F84997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ЦРМБ</dc:creator>
  <cp:keywords/>
  <dc:description/>
  <cp:lastModifiedBy>ЦРМБ</cp:lastModifiedBy>
  <cp:revision>12</cp:revision>
  <dcterms:created xsi:type="dcterms:W3CDTF">2016-12-09T08:45:00Z</dcterms:created>
  <dcterms:modified xsi:type="dcterms:W3CDTF">2017-01-10T08:27:00Z</dcterms:modified>
</cp:coreProperties>
</file>