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F" w:rsidRPr="00543DDF" w:rsidRDefault="00FB04EF" w:rsidP="00FB0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DDF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FB04EF" w:rsidRPr="00543DDF" w:rsidRDefault="00FB04EF" w:rsidP="00FB0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DDF">
        <w:rPr>
          <w:rFonts w:ascii="Times New Roman" w:hAnsi="Times New Roman" w:cs="Times New Roman"/>
          <w:sz w:val="26"/>
          <w:szCs w:val="26"/>
        </w:rPr>
        <w:t xml:space="preserve">основных мероприятий библиотек </w:t>
      </w:r>
    </w:p>
    <w:p w:rsidR="00FB04EF" w:rsidRPr="00543DDF" w:rsidRDefault="00FB04EF" w:rsidP="00FB0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DDF">
        <w:rPr>
          <w:rFonts w:ascii="Times New Roman" w:hAnsi="Times New Roman" w:cs="Times New Roman"/>
          <w:sz w:val="26"/>
          <w:szCs w:val="26"/>
        </w:rPr>
        <w:t>Касимовского муниципального района</w:t>
      </w:r>
    </w:p>
    <w:p w:rsidR="00FB04EF" w:rsidRPr="00543DDF" w:rsidRDefault="00FB04EF" w:rsidP="00FB0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DDF">
        <w:rPr>
          <w:rFonts w:ascii="Times New Roman" w:hAnsi="Times New Roman" w:cs="Times New Roman"/>
          <w:sz w:val="26"/>
          <w:szCs w:val="26"/>
        </w:rPr>
        <w:t xml:space="preserve">с </w:t>
      </w:r>
      <w:r w:rsidR="006C4A51">
        <w:rPr>
          <w:rFonts w:ascii="Times New Roman" w:hAnsi="Times New Roman" w:cs="Times New Roman"/>
          <w:sz w:val="26"/>
          <w:szCs w:val="26"/>
        </w:rPr>
        <w:t>7 по 13</w:t>
      </w:r>
      <w:r w:rsidRPr="00543DDF">
        <w:rPr>
          <w:rFonts w:ascii="Times New Roman" w:hAnsi="Times New Roman" w:cs="Times New Roman"/>
          <w:sz w:val="26"/>
          <w:szCs w:val="26"/>
        </w:rPr>
        <w:t xml:space="preserve"> мая 2018 года</w:t>
      </w:r>
    </w:p>
    <w:tbl>
      <w:tblPr>
        <w:tblStyle w:val="a3"/>
        <w:tblpPr w:leftFromText="180" w:rightFromText="180" w:vertAnchor="text" w:horzAnchor="margin" w:tblpX="-845" w:tblpY="107"/>
        <w:tblW w:w="16370" w:type="dxa"/>
        <w:tblInd w:w="0" w:type="dxa"/>
        <w:tblLook w:val="04A0" w:firstRow="1" w:lastRow="0" w:firstColumn="1" w:lastColumn="0" w:noHBand="0" w:noVBand="1"/>
      </w:tblPr>
      <w:tblGrid>
        <w:gridCol w:w="1012"/>
        <w:gridCol w:w="7352"/>
        <w:gridCol w:w="1559"/>
        <w:gridCol w:w="3261"/>
        <w:gridCol w:w="3186"/>
      </w:tblGrid>
      <w:tr w:rsidR="00FB04EF" w:rsidRPr="00543DDF" w:rsidTr="00795472">
        <w:trPr>
          <w:trHeight w:val="26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F" w:rsidRPr="00543DDF" w:rsidRDefault="00FB04E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3D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F" w:rsidRPr="00543DDF" w:rsidRDefault="00FB04E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F" w:rsidRPr="00543DDF" w:rsidRDefault="00FB04E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F" w:rsidRPr="00543DDF" w:rsidRDefault="00FB04E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EF" w:rsidRPr="00543DDF" w:rsidRDefault="00FB04E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43D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 мужества 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«Пусть не будет войны никогда!»</w:t>
            </w:r>
            <w:r w:rsidRPr="00543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13-30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Сынтульская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Черноухова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Г.Б.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43D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Урок мужества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43D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«Когда суровый час войны настал»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12-00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Шостьенская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Царёва Г.А.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 xml:space="preserve">Тематический вечер </w:t>
            </w:r>
          </w:p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 xml:space="preserve">«Мы этой памяти верны...»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6C5B50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  <w:r w:rsidR="00543DDF" w:rsidRPr="00543DDF">
              <w:rPr>
                <w:rFonts w:ascii="Times New Roman" w:hAnsi="Times New Roman" w:cs="Times New Roman"/>
                <w:sz w:val="26"/>
                <w:szCs w:val="26"/>
              </w:rPr>
              <w:t>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543DDF">
              <w:rPr>
                <w:sz w:val="26"/>
                <w:szCs w:val="26"/>
              </w:rPr>
              <w:t>Ташенская</w:t>
            </w:r>
            <w:proofErr w:type="spellEnd"/>
            <w:r w:rsidRPr="00543DDF">
              <w:rPr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Баранова Н.П.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>Беседа</w:t>
            </w:r>
          </w:p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>«Солдаты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13-00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543DDF">
              <w:rPr>
                <w:sz w:val="26"/>
                <w:szCs w:val="26"/>
              </w:rPr>
              <w:t>Ермоловская</w:t>
            </w:r>
            <w:proofErr w:type="spellEnd"/>
            <w:r w:rsidRPr="00543DDF">
              <w:rPr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Сметанников Н.И.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>Посещение на дому ветерана Великой Отечественной войны Кабанова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12-00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543DDF">
              <w:rPr>
                <w:sz w:val="26"/>
                <w:szCs w:val="26"/>
              </w:rPr>
              <w:t>Щербатовская</w:t>
            </w:r>
            <w:proofErr w:type="spellEnd"/>
            <w:r w:rsidRPr="00543DDF">
              <w:rPr>
                <w:sz w:val="26"/>
                <w:szCs w:val="26"/>
              </w:rPr>
              <w:t xml:space="preserve"> сельская библиотека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Тимонина В.А.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>Час памяти</w:t>
            </w:r>
          </w:p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r w:rsidRPr="00543DDF">
              <w:rPr>
                <w:sz w:val="26"/>
                <w:szCs w:val="26"/>
              </w:rPr>
              <w:t>«Подвигу народа жить в веках»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543DDF">
              <w:rPr>
                <w:sz w:val="26"/>
                <w:szCs w:val="26"/>
              </w:rPr>
              <w:t>Чаурская</w:t>
            </w:r>
            <w:proofErr w:type="spellEnd"/>
            <w:r w:rsidRPr="00543DDF">
              <w:rPr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Бодрова С.А.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/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>Тематический час</w:t>
            </w:r>
          </w:p>
          <w:p w:rsidR="00543DDF" w:rsidRPr="00543DDF" w:rsidRDefault="00543DDF" w:rsidP="00795472">
            <w:pPr>
              <w:rPr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>«Дети поры военной»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11-30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Сиверская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Гулякова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/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>Вечер-портрет</w:t>
            </w:r>
          </w:p>
          <w:p w:rsidR="00543DDF" w:rsidRPr="00543DDF" w:rsidRDefault="00543DDF" w:rsidP="00795472">
            <w:pPr>
              <w:rPr>
                <w:rFonts w:ascii="Times New Roman" w:hAnsi="Times New Roman"/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 xml:space="preserve">«Навеки в памяти народной», </w:t>
            </w:r>
            <w:proofErr w:type="gramStart"/>
            <w:r w:rsidRPr="00543DDF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543DDF">
              <w:rPr>
                <w:rFonts w:ascii="Times New Roman" w:hAnsi="Times New Roman"/>
                <w:sz w:val="26"/>
                <w:szCs w:val="26"/>
              </w:rPr>
              <w:t xml:space="preserve"> Герою Советского Союза Ф.М. Крылову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13-00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Крутоярская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Ширенина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/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>Патриотический час</w:t>
            </w:r>
          </w:p>
          <w:p w:rsidR="00543DDF" w:rsidRPr="00543DDF" w:rsidRDefault="00543DDF" w:rsidP="00795472">
            <w:pPr>
              <w:rPr>
                <w:rFonts w:ascii="Times New Roman" w:hAnsi="Times New Roman"/>
                <w:sz w:val="26"/>
                <w:szCs w:val="26"/>
              </w:rPr>
            </w:pPr>
            <w:r w:rsidRPr="00543DDF">
              <w:rPr>
                <w:rFonts w:ascii="Times New Roman" w:hAnsi="Times New Roman"/>
                <w:sz w:val="26"/>
                <w:szCs w:val="26"/>
              </w:rPr>
              <w:t>«Я расскажу вам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543DDF" w:rsidRPr="00543DDF" w:rsidRDefault="00543DDF" w:rsidP="00795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12-00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Китовская</w:t>
            </w:r>
            <w:proofErr w:type="spellEnd"/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543DDF" w:rsidRPr="00543DDF" w:rsidRDefault="00543DDF" w:rsidP="0079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Губарева Н.С. </w:t>
            </w:r>
          </w:p>
        </w:tc>
      </w:tr>
      <w:tr w:rsidR="00543DDF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Литературная гостиная. Размышления о пьесах</w:t>
            </w:r>
          </w:p>
          <w:p w:rsid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«Великий драматург»                                                                   </w:t>
            </w:r>
          </w:p>
          <w:p w:rsidR="00543DDF" w:rsidRP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(к 195-летию А.Н. Островского)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543DDF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11 мая</w:t>
            </w:r>
          </w:p>
          <w:p w:rsidR="00543DDF" w:rsidRPr="00543DDF" w:rsidRDefault="00543DDF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543DDF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10-00 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543DDF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центральная районная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F" w:rsidRP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543DDF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Заведующая ООЕКФ</w:t>
            </w:r>
          </w:p>
          <w:p w:rsidR="00543DDF" w:rsidRPr="00543DDF" w:rsidRDefault="00543DDF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543DDF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Липина В.В.</w:t>
            </w:r>
          </w:p>
        </w:tc>
      </w:tr>
      <w:tr w:rsidR="00E9433B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Pr="00543DDF" w:rsidRDefault="00E9433B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информации</w:t>
            </w:r>
          </w:p>
          <w:p w:rsidR="00E9433B" w:rsidRPr="00543DDF" w:rsidRDefault="00E9433B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«Терроризм. Я предупрежден»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11 мая</w:t>
            </w:r>
          </w:p>
          <w:p w:rsidR="00E9433B" w:rsidRPr="00543DDF" w:rsidRDefault="00E9433B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15-30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Pr="00543DDF" w:rsidRDefault="00E9433B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Селизовская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Главный библиотекарь</w:t>
            </w:r>
          </w:p>
          <w:p w:rsidR="00E9433B" w:rsidRPr="00543DDF" w:rsidRDefault="00E9433B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Егорова М.В.</w:t>
            </w:r>
          </w:p>
        </w:tc>
      </w:tr>
      <w:tr w:rsidR="002D3F63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3" w:rsidRPr="00543DDF" w:rsidRDefault="002D3F63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3" w:rsidRDefault="002D3F63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2D3F63" w:rsidRPr="00543DDF" w:rsidRDefault="002D3F63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– полноправный страны гражданин»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3" w:rsidRDefault="002D3F63" w:rsidP="002D3F63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11 мая</w:t>
            </w:r>
          </w:p>
          <w:p w:rsidR="002D3F63" w:rsidRPr="00543DDF" w:rsidRDefault="002D3F63" w:rsidP="002D3F63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12-30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3" w:rsidRPr="00543DDF" w:rsidRDefault="002D3F63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Самыловская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3" w:rsidRPr="00543DDF" w:rsidRDefault="002D3F63" w:rsidP="002D3F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2D3F63" w:rsidRPr="00543DDF" w:rsidRDefault="002D3F63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Чернова Г.Б.</w:t>
            </w:r>
          </w:p>
        </w:tc>
      </w:tr>
      <w:tr w:rsidR="002A56CC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543DDF" w:rsidRDefault="002A56CC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2A56CC" w:rsidRDefault="002A56CC" w:rsidP="002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6CC">
              <w:rPr>
                <w:rFonts w:ascii="Times New Roman" w:hAnsi="Times New Roman" w:cs="Times New Roman"/>
                <w:sz w:val="26"/>
                <w:szCs w:val="26"/>
              </w:rPr>
              <w:t>Урок безопасности</w:t>
            </w:r>
          </w:p>
          <w:p w:rsidR="002A56CC" w:rsidRPr="00543DDF" w:rsidRDefault="002A56CC" w:rsidP="002A56CC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A56CC">
              <w:rPr>
                <w:rFonts w:ascii="Times New Roman" w:hAnsi="Times New Roman" w:cs="Times New Roman"/>
                <w:sz w:val="26"/>
                <w:szCs w:val="26"/>
              </w:rPr>
              <w:t>«Один дома»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Default="002A56CC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12 мая</w:t>
            </w:r>
          </w:p>
          <w:p w:rsidR="002A56CC" w:rsidRPr="00543DDF" w:rsidRDefault="002A56CC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12-00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543DDF" w:rsidRDefault="002A56CC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Новодеревенская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сельская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Default="002A56CC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Главный библиотекарь</w:t>
            </w:r>
          </w:p>
          <w:p w:rsidR="002A56CC" w:rsidRPr="00543DDF" w:rsidRDefault="002A56CC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Потанина С.В.</w:t>
            </w:r>
          </w:p>
        </w:tc>
      </w:tr>
      <w:tr w:rsidR="002A56CC" w:rsidRPr="00543DDF" w:rsidTr="00795472">
        <w:trPr>
          <w:trHeight w:val="4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2A56CC" w:rsidRDefault="002A56CC" w:rsidP="0079547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2A56CC" w:rsidRDefault="002A56CC" w:rsidP="002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6CC">
              <w:rPr>
                <w:rFonts w:ascii="Times New Roman" w:hAnsi="Times New Roman" w:cs="Times New Roman"/>
                <w:sz w:val="26"/>
                <w:szCs w:val="26"/>
              </w:rPr>
              <w:t>Урок-предупреждение</w:t>
            </w:r>
          </w:p>
          <w:p w:rsidR="002A56CC" w:rsidRPr="002A56CC" w:rsidRDefault="002A56CC" w:rsidP="002A56CC">
            <w:pPr>
              <w:widowControl w:val="0"/>
              <w:suppressLineNumbers/>
              <w:suppressAutoHyphens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A56CC">
              <w:rPr>
                <w:rFonts w:ascii="Times New Roman" w:hAnsi="Times New Roman" w:cs="Times New Roman"/>
                <w:sz w:val="26"/>
                <w:szCs w:val="26"/>
              </w:rPr>
              <w:t>«Поговорим о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Default="002A56CC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12 мая</w:t>
            </w:r>
          </w:p>
          <w:p w:rsidR="002A56CC" w:rsidRPr="00543DDF" w:rsidRDefault="002A56CC" w:rsidP="00543DDF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13-00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543DDF" w:rsidRDefault="002A56CC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Елатомская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C" w:rsidRPr="00543DDF" w:rsidRDefault="002A56CC" w:rsidP="002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DDF"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2A56CC" w:rsidRPr="00543DDF" w:rsidRDefault="002A56CC" w:rsidP="00543DDF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Староверова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Л.И.</w:t>
            </w:r>
          </w:p>
        </w:tc>
      </w:tr>
    </w:tbl>
    <w:p w:rsidR="00FB04EF" w:rsidRPr="0077359D" w:rsidRDefault="00FB04EF" w:rsidP="00FB04EF">
      <w:pPr>
        <w:tabs>
          <w:tab w:val="left" w:pos="7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86198" w:rsidRDefault="00286198" w:rsidP="00FB04EF">
      <w:pPr>
        <w:tabs>
          <w:tab w:val="left" w:pos="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B04EF" w:rsidRPr="0077359D" w:rsidRDefault="00FB04EF" w:rsidP="00FB04EF">
      <w:pPr>
        <w:tabs>
          <w:tab w:val="left" w:pos="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359D">
        <w:rPr>
          <w:rFonts w:ascii="Times New Roman" w:hAnsi="Times New Roman" w:cs="Times New Roman"/>
          <w:sz w:val="26"/>
          <w:szCs w:val="26"/>
        </w:rPr>
        <w:lastRenderedPageBreak/>
        <w:t>Директор                                                                                                                                                                                        И.Л. Шошина</w:t>
      </w:r>
    </w:p>
    <w:p w:rsidR="00FB04EF" w:rsidRDefault="00FB04EF" w:rsidP="00FB04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А.И. </w:t>
      </w:r>
      <w:proofErr w:type="spellStart"/>
      <w:r>
        <w:rPr>
          <w:rFonts w:ascii="Times New Roman" w:hAnsi="Times New Roman" w:cs="Times New Roman"/>
        </w:rPr>
        <w:t>Адольшина</w:t>
      </w:r>
      <w:proofErr w:type="spellEnd"/>
    </w:p>
    <w:p w:rsidR="00FB04EF" w:rsidRDefault="00FB04EF" w:rsidP="00FB04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(49131) 2-00-97</w:t>
      </w:r>
    </w:p>
    <w:p w:rsidR="00FB04EF" w:rsidRDefault="00FB04EF" w:rsidP="00FB04EF"/>
    <w:p w:rsidR="001F794F" w:rsidRDefault="001F794F"/>
    <w:sectPr w:rsidR="001F794F" w:rsidSect="007735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D9D"/>
    <w:multiLevelType w:val="hybridMultilevel"/>
    <w:tmpl w:val="6EBEC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2"/>
    <w:rsid w:val="001F794F"/>
    <w:rsid w:val="00286198"/>
    <w:rsid w:val="002A56CC"/>
    <w:rsid w:val="002D3F63"/>
    <w:rsid w:val="00543DDF"/>
    <w:rsid w:val="005A7482"/>
    <w:rsid w:val="006C4A51"/>
    <w:rsid w:val="006C5B50"/>
    <w:rsid w:val="00E9433B"/>
    <w:rsid w:val="00F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4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table" w:styleId="a3">
    <w:name w:val="Table Grid"/>
    <w:basedOn w:val="a1"/>
    <w:uiPriority w:val="59"/>
    <w:rsid w:val="00FB0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4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table" w:styleId="a3">
    <w:name w:val="Table Grid"/>
    <w:basedOn w:val="a1"/>
    <w:uiPriority w:val="59"/>
    <w:rsid w:val="00FB0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2018-05-04T05:49:00Z</cp:lastPrinted>
  <dcterms:created xsi:type="dcterms:W3CDTF">2018-05-03T05:46:00Z</dcterms:created>
  <dcterms:modified xsi:type="dcterms:W3CDTF">2018-05-04T06:05:00Z</dcterms:modified>
</cp:coreProperties>
</file>