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B2" w:rsidRPr="00293629" w:rsidRDefault="00B51DB2" w:rsidP="00B51DB2">
      <w:pPr>
        <w:spacing w:line="240" w:lineRule="auto"/>
        <w:ind w:left="4961"/>
        <w:jc w:val="right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93629" w:rsidRPr="00B51DB2" w:rsidRDefault="00293629" w:rsidP="00293629">
      <w:pPr>
        <w:spacing w:after="18" w:line="200" w:lineRule="atLeast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bookmark0"/>
      <w:bookmarkEnd w:id="0"/>
      <w:r w:rsidRPr="0029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                                                              </w:t>
      </w:r>
    </w:p>
    <w:p w:rsidR="00293629" w:rsidRPr="00293629" w:rsidRDefault="00293629" w:rsidP="00B51DB2">
      <w:pPr>
        <w:spacing w:line="200" w:lineRule="atLeast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9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</w:t>
      </w:r>
    </w:p>
    <w:p w:rsidR="00B51DB2" w:rsidRDefault="00293629" w:rsidP="00B51DB2">
      <w:pPr>
        <w:spacing w:line="20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проведении акции «Подари книгу библиотеке»</w:t>
      </w:r>
    </w:p>
    <w:p w:rsidR="00517AC9" w:rsidRDefault="00517AC9" w:rsidP="00B51DB2">
      <w:pPr>
        <w:spacing w:line="20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1DB2" w:rsidRPr="00293629" w:rsidRDefault="00B51DB2" w:rsidP="00B51DB2">
      <w:pPr>
        <w:spacing w:line="20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3629" w:rsidRPr="00293629" w:rsidRDefault="00293629" w:rsidP="00293629">
      <w:pPr>
        <w:spacing w:line="259" w:lineRule="atLeast"/>
        <w:jc w:val="left"/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</w:pPr>
      <w:bookmarkStart w:id="1" w:name="bookmark1"/>
      <w:bookmarkEnd w:id="1"/>
      <w:r w:rsidRPr="0029362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 Общие положения</w:t>
      </w:r>
    </w:p>
    <w:p w:rsidR="00293629" w:rsidRPr="00293629" w:rsidRDefault="00293629" w:rsidP="00B51DB2">
      <w:pPr>
        <w:spacing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9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    Настоящее Положение определяет порядок и регламент проведения акции «Подари книгу библиотеке» (далее - Акция).</w:t>
      </w:r>
    </w:p>
    <w:p w:rsidR="00293629" w:rsidRPr="00293629" w:rsidRDefault="00293629" w:rsidP="00B51DB2">
      <w:pPr>
        <w:spacing w:line="240" w:lineRule="auto"/>
        <w:ind w:left="23" w:right="20" w:firstLine="301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9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    Акция является не</w:t>
      </w:r>
      <w:r w:rsidRPr="00B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коммерческим, благотворительным </w:t>
      </w:r>
      <w:r w:rsidRPr="0029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мероприятием.</w:t>
      </w:r>
    </w:p>
    <w:p w:rsidR="00293629" w:rsidRDefault="00293629" w:rsidP="00B51DB2">
      <w:pPr>
        <w:spacing w:line="240" w:lineRule="auto"/>
        <w:ind w:left="23" w:firstLine="3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    Организаторами Акции выступает</w:t>
      </w:r>
      <w:r w:rsidRPr="00B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Pr="00B51DB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учреждение культуры “Центральная районная межпоселенческая библиотека Касимовского муниципального района”</w:t>
      </w:r>
    </w:p>
    <w:p w:rsidR="00B51DB2" w:rsidRPr="00293629" w:rsidRDefault="00B51DB2" w:rsidP="00B51DB2">
      <w:pPr>
        <w:spacing w:line="240" w:lineRule="auto"/>
        <w:ind w:left="23" w:firstLine="3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3629" w:rsidRPr="00293629" w:rsidRDefault="00293629" w:rsidP="00B51DB2">
      <w:pPr>
        <w:spacing w:line="259" w:lineRule="atLeast"/>
        <w:jc w:val="both"/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</w:pPr>
      <w:bookmarkStart w:id="2" w:name="bookmark2"/>
      <w:bookmarkEnd w:id="2"/>
      <w:r w:rsidRPr="0029362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 Цель</w:t>
      </w:r>
    </w:p>
    <w:p w:rsidR="00293629" w:rsidRPr="00293629" w:rsidRDefault="00293629" w:rsidP="00B51DB2">
      <w:pPr>
        <w:spacing w:after="24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9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Привлечение внимания общественности к библиотеке, повышение интереса к чтению и пропаганда культуры чтения.</w:t>
      </w:r>
    </w:p>
    <w:p w:rsidR="00293629" w:rsidRPr="00293629" w:rsidRDefault="00293629" w:rsidP="00B51DB2">
      <w:pPr>
        <w:spacing w:line="259" w:lineRule="atLeast"/>
        <w:jc w:val="both"/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</w:pPr>
      <w:bookmarkStart w:id="3" w:name="bookmark3"/>
      <w:bookmarkEnd w:id="3"/>
      <w:r w:rsidRPr="0029362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 Задачи</w:t>
      </w:r>
    </w:p>
    <w:p w:rsidR="00293629" w:rsidRPr="00293629" w:rsidRDefault="00293629" w:rsidP="00B51DB2">
      <w:pPr>
        <w:spacing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9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    Пополнить и обновить библиотечные фонды </w:t>
      </w:r>
      <w:r w:rsidRPr="00B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районных библиотек;</w:t>
      </w:r>
    </w:p>
    <w:p w:rsidR="00293629" w:rsidRPr="00B51DB2" w:rsidRDefault="00293629" w:rsidP="00B51DB2">
      <w:pPr>
        <w:spacing w:after="236" w:line="240" w:lineRule="auto"/>
        <w:ind w:left="20" w:firstLine="300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</w:t>
      </w:r>
      <w:r w:rsidRPr="0029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   Выявить и поощрить наиболее активных читателей и дарителей Акции.</w:t>
      </w:r>
      <w:bookmarkStart w:id="4" w:name="bookmark4"/>
      <w:bookmarkEnd w:id="4"/>
    </w:p>
    <w:p w:rsidR="00293629" w:rsidRPr="00293629" w:rsidRDefault="00293629" w:rsidP="002732C7">
      <w:pPr>
        <w:spacing w:line="240" w:lineRule="auto"/>
        <w:ind w:left="20" w:hanging="20"/>
        <w:jc w:val="both"/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</w:pPr>
      <w:r w:rsidRPr="0029362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 Порядок и условия проведения Акции</w:t>
      </w:r>
    </w:p>
    <w:p w:rsidR="00293629" w:rsidRPr="00B51DB2" w:rsidRDefault="00293629" w:rsidP="002732C7">
      <w:pPr>
        <w:spacing w:line="264" w:lineRule="atLeast"/>
        <w:ind w:left="23" w:firstLine="301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9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4.1.    </w:t>
      </w:r>
      <w:r w:rsidR="00B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Акция проводится на территории</w:t>
      </w:r>
      <w:r w:rsidRPr="0029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B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Касимовского</w:t>
      </w:r>
      <w:r w:rsidR="00B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</w:t>
      </w:r>
      <w:r w:rsidRPr="0029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</w:t>
      </w:r>
      <w:r w:rsidR="00517A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</w:t>
      </w:r>
      <w:r w:rsidRPr="00B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февраля по</w:t>
      </w:r>
      <w:r w:rsidR="00517A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</w:t>
      </w:r>
      <w:r w:rsidRPr="00B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17A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декабря</w:t>
      </w:r>
      <w:r w:rsidRPr="00B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2017 года</w:t>
      </w:r>
    </w:p>
    <w:p w:rsidR="00293629" w:rsidRPr="00293629" w:rsidRDefault="00293629" w:rsidP="00B51DB2">
      <w:pPr>
        <w:spacing w:line="264" w:lineRule="atLeast"/>
        <w:ind w:left="23" w:firstLine="301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9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    Принять участие в Акции могут все желающие: жители и </w:t>
      </w:r>
      <w:r w:rsidRPr="0029362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гости </w:t>
      </w:r>
      <w:r w:rsidRPr="00B51DB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Касимовского района</w:t>
      </w:r>
      <w:r w:rsidRPr="00293629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29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независимо от возраста, социального статуса и образования; организации, предприятия, индивидуальные предприниматели и др.</w:t>
      </w:r>
    </w:p>
    <w:p w:rsidR="00293629" w:rsidRPr="00293629" w:rsidRDefault="00293629" w:rsidP="00B51DB2">
      <w:pPr>
        <w:spacing w:line="264" w:lineRule="atLeast"/>
        <w:ind w:left="23" w:right="20" w:firstLine="301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</w:t>
      </w:r>
      <w:r w:rsidRPr="0029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    Книги принимаются </w:t>
      </w:r>
      <w:r w:rsidR="00517A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все библиотеки района.</w:t>
      </w:r>
      <w:r w:rsidRPr="0029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Ветхие, рваные и испачканные книги не принимаются.</w:t>
      </w:r>
    </w:p>
    <w:p w:rsidR="00293629" w:rsidRPr="00293629" w:rsidRDefault="00293629" w:rsidP="00B51DB2">
      <w:pPr>
        <w:spacing w:line="264" w:lineRule="atLeast"/>
        <w:ind w:left="23" w:firstLine="301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</w:t>
      </w:r>
      <w:r w:rsidRPr="0029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   Книги в дар от несовершеннолетних принимаются только с согласия родителей.</w:t>
      </w:r>
    </w:p>
    <w:p w:rsidR="00293629" w:rsidRPr="00293629" w:rsidRDefault="00293629" w:rsidP="00B51DB2">
      <w:pPr>
        <w:spacing w:line="264" w:lineRule="atLeast"/>
        <w:ind w:left="23" w:firstLine="301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</w:t>
      </w:r>
      <w:r w:rsidRPr="0029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   Количество подаренных книг от одного участника Акции неограниченно.</w:t>
      </w:r>
    </w:p>
    <w:p w:rsidR="00293629" w:rsidRDefault="00293629" w:rsidP="00B51DB2">
      <w:pPr>
        <w:spacing w:line="264" w:lineRule="atLeast"/>
        <w:ind w:left="23" w:firstLine="3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4.6</w:t>
      </w:r>
      <w:r w:rsidRPr="0029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   Руководствуясь Федеральным законом «О противодействии экстремистской деятельности»,</w:t>
      </w:r>
      <w:r w:rsidRPr="00B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9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(ст. 13) библиотеки не должны принимать в дар издания, включенные в список экстремистских</w:t>
      </w:r>
      <w:r w:rsidRPr="00B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9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материалов.</w:t>
      </w:r>
    </w:p>
    <w:p w:rsidR="002732C7" w:rsidRPr="00293629" w:rsidRDefault="002732C7" w:rsidP="00B51DB2">
      <w:pPr>
        <w:spacing w:line="264" w:lineRule="atLeast"/>
        <w:ind w:left="23" w:firstLine="301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293629" w:rsidRPr="00B51DB2" w:rsidRDefault="00293629" w:rsidP="002732C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</w:pPr>
      <w:r w:rsidRPr="0029362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 Подведение итогов Акции</w:t>
      </w:r>
    </w:p>
    <w:p w:rsidR="00B51DB2" w:rsidRPr="00B51DB2" w:rsidRDefault="00293629" w:rsidP="002732C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5.1      </w:t>
      </w:r>
      <w:r w:rsidR="00B51DB2" w:rsidRPr="00B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Подведение итогов Акции состоится в декабре 2017 года.</w:t>
      </w:r>
    </w:p>
    <w:p w:rsidR="00B51DB2" w:rsidRPr="00B51DB2" w:rsidRDefault="002732C7" w:rsidP="00B51DB2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 </w:t>
      </w:r>
      <w:r w:rsidRPr="00273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293629" w:rsidRPr="0029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Самые активные участники получат благодарственные письма от организаторов Акции.</w:t>
      </w:r>
      <w:bookmarkStart w:id="5" w:name="bookmark5"/>
      <w:bookmarkEnd w:id="5"/>
    </w:p>
    <w:p w:rsidR="00B51DB2" w:rsidRPr="00B51DB2" w:rsidRDefault="00B51DB2" w:rsidP="00B51DB2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</w:pPr>
      <w:r w:rsidRPr="00B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5.3.  </w:t>
      </w:r>
      <w:r w:rsidR="002732C7" w:rsidRPr="00273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Подаренные книги отмечаются надписью с указанием фамилии, имя, отчества дарителя.</w:t>
      </w:r>
    </w:p>
    <w:p w:rsidR="00B51DB2" w:rsidRPr="00B51DB2" w:rsidRDefault="00B51DB2" w:rsidP="00B51DB2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</w:pPr>
    </w:p>
    <w:p w:rsidR="00293629" w:rsidRPr="00293629" w:rsidRDefault="00293629" w:rsidP="00B51DB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</w:pPr>
      <w:r w:rsidRPr="0029362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 Контакты организаторов</w:t>
      </w:r>
    </w:p>
    <w:p w:rsidR="00293629" w:rsidRPr="00B51DB2" w:rsidRDefault="00293629" w:rsidP="00B51DB2">
      <w:pPr>
        <w:spacing w:line="240" w:lineRule="auto"/>
        <w:ind w:left="23" w:firstLine="301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29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    Адрес</w:t>
      </w:r>
      <w:r w:rsidR="00B51DB2" w:rsidRPr="00B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391330,</w:t>
      </w:r>
      <w:r w:rsidRPr="00293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51DB2" w:rsidRPr="00B5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Рязанская область, г. Касимов, улица Карла-Маркса, д.10а</w:t>
      </w:r>
      <w:r w:rsidR="00B51DB2" w:rsidRPr="00B51DB2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.</w:t>
      </w:r>
    </w:p>
    <w:p w:rsidR="00815F50" w:rsidRDefault="00B51DB2" w:rsidP="00B51DB2">
      <w:pPr>
        <w:spacing w:line="240" w:lineRule="auto"/>
        <w:ind w:left="23" w:firstLine="3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B2">
        <w:rPr>
          <w:rFonts w:ascii="Times New Roman" w:eastAsia="Times New Roman" w:hAnsi="Times New Roman" w:cs="Times New Roman"/>
          <w:sz w:val="26"/>
          <w:szCs w:val="26"/>
          <w:lang w:eastAsia="ru-RU"/>
        </w:rPr>
        <w:t>6.2.    Телефон: 8(49131)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DB2">
        <w:rPr>
          <w:rFonts w:ascii="Times New Roman" w:eastAsia="Times New Roman" w:hAnsi="Times New Roman" w:cs="Times New Roman"/>
          <w:sz w:val="26"/>
          <w:szCs w:val="26"/>
          <w:lang w:eastAsia="ru-RU"/>
        </w:rPr>
        <w:t>2-00-97 (факс)</w:t>
      </w:r>
    </w:p>
    <w:p w:rsidR="002732C7" w:rsidRPr="002732C7" w:rsidRDefault="002732C7" w:rsidP="00B51DB2">
      <w:pPr>
        <w:spacing w:line="240" w:lineRule="auto"/>
        <w:ind w:left="23" w:firstLine="301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6.3.    Эл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очта: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kcrmb@yandex.ru</w:t>
      </w:r>
      <w:bookmarkStart w:id="6" w:name="_GoBack"/>
      <w:bookmarkEnd w:id="6"/>
    </w:p>
    <w:sectPr w:rsidR="002732C7" w:rsidRPr="002732C7" w:rsidSect="00B51D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29"/>
    <w:rsid w:val="002732C7"/>
    <w:rsid w:val="00293629"/>
    <w:rsid w:val="00325C00"/>
    <w:rsid w:val="00517AC9"/>
    <w:rsid w:val="00815F50"/>
    <w:rsid w:val="00B5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A3628-21EC-43CC-B3E0-D58023C4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ЦРМБ</cp:lastModifiedBy>
  <cp:revision>2</cp:revision>
  <cp:lastPrinted>2017-01-25T06:32:00Z</cp:lastPrinted>
  <dcterms:created xsi:type="dcterms:W3CDTF">2017-01-25T06:09:00Z</dcterms:created>
  <dcterms:modified xsi:type="dcterms:W3CDTF">2017-02-01T06:13:00Z</dcterms:modified>
</cp:coreProperties>
</file>